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E1B956" w14:textId="77777777"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 wp14:anchorId="66A55EB2" wp14:editId="712EC3A7">
            <wp:simplePos x="0" y="0"/>
            <wp:positionH relativeFrom="page">
              <wp:posOffset>23495</wp:posOffset>
            </wp:positionH>
            <wp:positionV relativeFrom="paragraph">
              <wp:posOffset>-742315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Start w:id="0" w:name="_Toc184364178"/>
    <w:p w14:paraId="038FCA4C" w14:textId="77777777" w:rsidR="003840EF" w:rsidRDefault="008E2D9B" w:rsidP="00F73BDE">
      <w:pPr>
        <w:pStyle w:val="Ttulo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A14DA93" wp14:editId="7D120B72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284D46" w14:textId="77777777"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14:paraId="49297D00" w14:textId="77777777"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4B0A46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14:paraId="57AD4B88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14:paraId="2E3774C7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14:paraId="2087BE00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4B0A46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bookmarkEnd w:id="0"/>
      <w:r>
        <w:br w:type="page"/>
      </w:r>
    </w:p>
    <w:p w14:paraId="3E5085F9" w14:textId="77777777" w:rsidR="003840EF" w:rsidRDefault="003840EF" w:rsidP="003840EF">
      <w:pPr>
        <w:pStyle w:val="Ttulo1"/>
        <w:rPr>
          <w:rFonts w:asciiTheme="minorHAnsi" w:hAnsiTheme="minorHAnsi" w:cstheme="minorHAnsi"/>
          <w:sz w:val="28"/>
          <w:szCs w:val="22"/>
        </w:rPr>
      </w:pPr>
      <w:bookmarkStart w:id="1" w:name="_Toc184364179"/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384E10A5" wp14:editId="25E16A14">
            <wp:simplePos x="0" y="0"/>
            <wp:positionH relativeFrom="page">
              <wp:posOffset>19050</wp:posOffset>
            </wp:positionH>
            <wp:positionV relativeFrom="paragraph">
              <wp:posOffset>-737870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</w:p>
    <w:p w14:paraId="32307C6C" w14:textId="77777777" w:rsidR="003840EF" w:rsidRDefault="00EA4707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AF3677" wp14:editId="03C94BBA">
                <wp:simplePos x="0" y="0"/>
                <wp:positionH relativeFrom="page">
                  <wp:posOffset>2696020</wp:posOffset>
                </wp:positionH>
                <wp:positionV relativeFrom="page">
                  <wp:posOffset>5516880</wp:posOffset>
                </wp:positionV>
                <wp:extent cx="4507865" cy="2895600"/>
                <wp:effectExtent l="0" t="0" r="0" b="0"/>
                <wp:wrapNone/>
                <wp:docPr id="1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DF807" w14:textId="77777777" w:rsidR="00EA4707" w:rsidRDefault="00EA4707" w:rsidP="00EA470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14:paraId="19510B33" w14:textId="77777777" w:rsidR="00EA4707" w:rsidRPr="00EE6398" w:rsidRDefault="00EA4707" w:rsidP="00EA470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14:paraId="55275128" w14:textId="77777777" w:rsidR="00EA4707" w:rsidRPr="00EE6398" w:rsidRDefault="00EA4707" w:rsidP="00EA4707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(Enhancing Adaptive Capacity of Andean Communities through Climate Services)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14:paraId="60615D1F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123E5631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7C7D46CD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D121EBB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B31DA4D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7290AB3D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33063953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10D1E9DD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0058C6A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4FE8A323" w14:textId="77777777" w:rsidR="00EA4707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2AC74D62" w14:textId="77777777" w:rsidR="00EA4707" w:rsidRPr="003B7CCC" w:rsidRDefault="00EA4707" w:rsidP="00EA4707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CB999" id="Text Box 3" o:spid="_x0000_s1027" type="#_x0000_t202" style="position:absolute;margin-left:212.3pt;margin-top:434.4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" filled="f" stroked="f" strokeweight=".5pt">
                <v:textbox>
                  <w:txbxContent>
                    <w:p w:rsidR="00EA4707" w:rsidRDefault="00EA4707" w:rsidP="00EA470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EA4707" w:rsidRPr="00EE6398" w:rsidRDefault="00EA4707" w:rsidP="00EA470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EA4707" w:rsidRPr="00EE6398" w:rsidRDefault="00EA4707" w:rsidP="00EA4707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</w:t>
                      </w:r>
                      <w:bookmarkStart w:id="3" w:name="_GoBack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EA4707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bookmarkEnd w:id="3"/>
                    <w:p w:rsidR="00EA4707" w:rsidRPr="003B7CCC" w:rsidRDefault="00EA4707" w:rsidP="00EA470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6ABF8A" wp14:editId="0642E7FB">
                <wp:simplePos x="0" y="0"/>
                <wp:positionH relativeFrom="column">
                  <wp:posOffset>-921385</wp:posOffset>
                </wp:positionH>
                <wp:positionV relativeFrom="paragraph">
                  <wp:posOffset>4057460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05DA8A" w14:textId="77777777" w:rsidR="00EA4707" w:rsidRPr="00C848C1" w:rsidRDefault="00EA4707" w:rsidP="00EA4707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6432B3" id="Cuadro de texto 11" o:spid="_x0000_s1028" type="#_x0000_t202" style="position:absolute;margin-left:-72.55pt;margin-top:319.5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tbI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s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" filled="f" stroked="f" strokeweight=".5pt">
                <v:textbox>
                  <w:txbxContent>
                    <w:p w:rsidR="00EA4707" w:rsidRPr="00C848C1" w:rsidRDefault="00EA4707" w:rsidP="00EA4707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A3522C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FCA294D" wp14:editId="199F53C1">
                <wp:simplePos x="0" y="0"/>
                <wp:positionH relativeFrom="column">
                  <wp:posOffset>-775335</wp:posOffset>
                </wp:positionH>
                <wp:positionV relativeFrom="paragraph">
                  <wp:posOffset>1188085</wp:posOffset>
                </wp:positionV>
                <wp:extent cx="4716145" cy="87630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876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5FDEE" w14:textId="77777777" w:rsidR="002653BB" w:rsidRPr="002653BB" w:rsidRDefault="001A226E" w:rsidP="001A226E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  <w:r w:rsidRPr="001A226E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INTERFAZ DE USUARIO</w:t>
                            </w:r>
                          </w:p>
                          <w:p w14:paraId="433B4F2E" w14:textId="77777777" w:rsidR="002653BB" w:rsidRPr="002653BB" w:rsidRDefault="002653BB" w:rsidP="001A226E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555968A2" w14:textId="77777777" w:rsidR="002653BB" w:rsidRPr="002653BB" w:rsidRDefault="002653BB" w:rsidP="001A226E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14:paraId="620FEF48" w14:textId="77777777" w:rsidR="002653BB" w:rsidRPr="002653BB" w:rsidRDefault="002653BB" w:rsidP="001A226E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185B9498" w14:textId="77777777" w:rsidR="002653BB" w:rsidRPr="002653BB" w:rsidRDefault="002653BB" w:rsidP="001A226E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0C60533A" w14:textId="77777777"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61.05pt;margin-top:93.55pt;width:371.35pt;height:69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" filled="f" stroked="f">
                <v:textbox>
                  <w:txbxContent>
                    <w:p w:rsidR="002653BB" w:rsidRPr="002653BB" w:rsidRDefault="001A226E" w:rsidP="001A226E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  <w:r w:rsidRPr="001A226E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INTERFAZ DE USUARIO</w:t>
                      </w:r>
                    </w:p>
                    <w:p w:rsidR="002653BB" w:rsidRPr="002653BB" w:rsidRDefault="002653BB" w:rsidP="001A226E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1A226E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1A226E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1A226E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840EF">
        <w:rPr>
          <w:rFonts w:cstheme="minorHAnsi"/>
          <w:sz w:val="28"/>
        </w:rPr>
        <w:br w:type="page"/>
      </w:r>
    </w:p>
    <w:p w14:paraId="09220258" w14:textId="77777777" w:rsidR="003840EF" w:rsidRDefault="003840EF" w:rsidP="003840EF">
      <w:pPr>
        <w:pStyle w:val="Ttulo1"/>
        <w:rPr>
          <w:rFonts w:asciiTheme="minorHAnsi" w:hAnsiTheme="minorHAnsi" w:cstheme="minorHAnsi"/>
          <w:sz w:val="28"/>
          <w:szCs w:val="22"/>
        </w:rPr>
      </w:pPr>
    </w:p>
    <w:p w14:paraId="78C0ABE7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128FB721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2E712A5B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4672B5D5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39B67EE0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292E30B1" w14:textId="77777777" w:rsidR="003840EF" w:rsidRDefault="003840EF" w:rsidP="00F73BDE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C"/>
        </w:rPr>
        <w:id w:val="205819592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C0EBD8E" w14:textId="77777777" w:rsidR="00097F20" w:rsidRPr="00857165" w:rsidRDefault="006B5D30" w:rsidP="00BA25B9">
          <w:pPr>
            <w:pStyle w:val="TtuloTDC"/>
            <w:jc w:val="center"/>
            <w:rPr>
              <w:rFonts w:asciiTheme="minorHAnsi" w:hAnsiTheme="minorHAnsi" w:cstheme="minorHAnsi"/>
              <w:b/>
              <w:sz w:val="28"/>
              <w:lang w:val="es-ES"/>
            </w:rPr>
          </w:pPr>
          <w:r w:rsidRPr="006B5D30">
            <w:rPr>
              <w:rFonts w:asciiTheme="minorHAnsi" w:hAnsiTheme="minorHAnsi" w:cstheme="minorHAnsi"/>
              <w:b/>
              <w:noProof/>
              <w:color w:val="FFFFFF" w:themeColor="background1"/>
              <w:sz w:val="28"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65408" behindDoc="1" locked="0" layoutInCell="1" allowOverlap="1" wp14:anchorId="105CD25B" wp14:editId="53FEAC39">
                    <wp:simplePos x="0" y="0"/>
                    <wp:positionH relativeFrom="column">
                      <wp:posOffset>1809369</wp:posOffset>
                    </wp:positionH>
                    <wp:positionV relativeFrom="paragraph">
                      <wp:posOffset>110185</wp:posOffset>
                    </wp:positionV>
                    <wp:extent cx="1762963" cy="219456"/>
                    <wp:effectExtent l="0" t="0" r="8890" b="9525"/>
                    <wp:wrapNone/>
                    <wp:docPr id="12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762963" cy="219456"/>
                            </a:xfrm>
                            <a:prstGeom prst="rect">
                              <a:avLst/>
                            </a:pr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71831019" id="Rectangle 12" o:spid="_x0000_s1026" style="position:absolute;margin-left:142.45pt;margin-top:8.7pt;width:138.8pt;height:17.3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" fillcolor="#009" stroked="f" strokeweight="1pt"/>
                </w:pict>
              </mc:Fallback>
            </mc:AlternateContent>
          </w:r>
          <w:r w:rsidR="00FA752A" w:rsidRPr="006B5D30">
            <w:rPr>
              <w:rFonts w:asciiTheme="minorHAnsi" w:hAnsiTheme="minorHAnsi" w:cstheme="minorHAnsi"/>
              <w:b/>
              <w:color w:val="FFFFFF" w:themeColor="background1"/>
              <w:sz w:val="28"/>
              <w:lang w:val="es-ES"/>
            </w:rPr>
            <w:t>TABLA DE</w:t>
          </w:r>
          <w:r w:rsidR="00BA25B9" w:rsidRPr="006B5D30">
            <w:rPr>
              <w:rFonts w:asciiTheme="minorHAnsi" w:hAnsiTheme="minorHAnsi" w:cstheme="minorHAnsi"/>
              <w:b/>
              <w:color w:val="FFFFFF" w:themeColor="background1"/>
              <w:sz w:val="28"/>
              <w:lang w:val="es-ES"/>
            </w:rPr>
            <w:t xml:space="preserve"> CONTENIDO</w:t>
          </w:r>
        </w:p>
        <w:p w14:paraId="0C8AE6D4" w14:textId="77777777" w:rsidR="00BA25B9" w:rsidRDefault="00857165">
          <w:pPr>
            <w:pStyle w:val="TD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857165">
            <w:rPr>
              <w:bCs/>
              <w:noProof/>
            </w:rPr>
            <w:t>Proceso de negocios</w:t>
          </w:r>
          <w:r w:rsidR="00097F20">
            <w:rPr>
              <w:b/>
              <w:bCs/>
              <w:noProof/>
            </w:rPr>
            <w:fldChar w:fldCharType="begin"/>
          </w:r>
          <w:r w:rsidR="00097F20">
            <w:rPr>
              <w:b/>
              <w:bCs/>
              <w:noProof/>
            </w:rPr>
            <w:instrText xml:space="preserve"> TOC \o "1-3" \h \z \u </w:instrText>
          </w:r>
          <w:r w:rsidR="00097F20">
            <w:rPr>
              <w:b/>
              <w:bCs/>
              <w:noProof/>
            </w:rPr>
            <w:fldChar w:fldCharType="separate"/>
          </w:r>
          <w:hyperlink w:anchor="_Toc184364178" w:history="1">
            <w:r w:rsidR="00BA25B9">
              <w:rPr>
                <w:noProof/>
                <w:webHidden/>
              </w:rPr>
              <w:tab/>
            </w:r>
            <w:r w:rsidR="00D178AF">
              <w:rPr>
                <w:noProof/>
                <w:webHidden/>
              </w:rPr>
              <w:t>0</w:t>
            </w:r>
          </w:hyperlink>
        </w:p>
        <w:p w14:paraId="47C5F868" w14:textId="77777777" w:rsidR="00BA25B9" w:rsidRDefault="00857165">
          <w:pPr>
            <w:pStyle w:val="TD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857165">
            <w:rPr>
              <w:rStyle w:val="Hipervnculo"/>
              <w:noProof/>
              <w:color w:val="auto"/>
              <w:u w:val="none"/>
            </w:rPr>
            <w:t>Tabla de contenidos</w:t>
          </w:r>
          <w:hyperlink w:anchor="_Toc184364179" w:history="1">
            <w:r w:rsidR="00BA25B9">
              <w:rPr>
                <w:noProof/>
                <w:webHidden/>
              </w:rPr>
              <w:tab/>
            </w:r>
            <w:r w:rsidR="00D178AF">
              <w:rPr>
                <w:noProof/>
                <w:webHidden/>
              </w:rPr>
              <w:t>0</w:t>
            </w:r>
          </w:hyperlink>
        </w:p>
        <w:p w14:paraId="10D779C3" w14:textId="77777777" w:rsidR="00BA25B9" w:rsidRDefault="00BA25B9">
          <w:pPr>
            <w:pStyle w:val="TD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4180" w:history="1">
            <w:r w:rsidRPr="00BA25B9">
              <w:rPr>
                <w:rStyle w:val="Hipervnculo"/>
                <w:rFonts w:cstheme="minorHAnsi"/>
                <w:noProof/>
                <w:color w:val="FFFFFF" w:themeColor="background1"/>
                <w:highlight w:val="darkBlue"/>
              </w:rPr>
              <w:t>1.</w:t>
            </w:r>
            <w:r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Pr="007A3AF8">
              <w:rPr>
                <w:rStyle w:val="Hipervnculo"/>
                <w:rFonts w:cstheme="minorHAnsi"/>
                <w:noProof/>
              </w:rPr>
              <w:t>INTRODUCCIÓN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_Toc184364180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66E85C" w14:textId="77777777" w:rsidR="00BA25B9" w:rsidRDefault="00BA25B9">
          <w:pPr>
            <w:pStyle w:val="TD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4181" w:history="1">
            <w:r w:rsidRPr="00BA25B9">
              <w:rPr>
                <w:rStyle w:val="Hipervnculo"/>
                <w:rFonts w:cstheme="minorHAnsi"/>
                <w:noProof/>
                <w:color w:val="FFFFFF" w:themeColor="background1"/>
                <w:highlight w:val="darkBlue"/>
              </w:rPr>
              <w:t>2.</w:t>
            </w:r>
            <w:r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Pr="007A3AF8">
              <w:rPr>
                <w:rStyle w:val="Hipervnculo"/>
                <w:rFonts w:cstheme="minorHAnsi"/>
                <w:noProof/>
              </w:rPr>
              <w:t>OBJETIVOS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_Toc184364181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ECE5F1" w14:textId="77777777" w:rsidR="00BA25B9" w:rsidRDefault="00BA25B9">
          <w:pPr>
            <w:pStyle w:val="TD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4182" w:history="1">
            <w:r w:rsidRPr="00BA25B9">
              <w:rPr>
                <w:rStyle w:val="Hipervnculo"/>
                <w:rFonts w:cstheme="minorHAnsi"/>
                <w:noProof/>
                <w:color w:val="FFFFFF" w:themeColor="background1"/>
                <w:highlight w:val="darkBlue"/>
                <w:lang w:val="pt-BR"/>
              </w:rPr>
              <w:t>3.</w:t>
            </w:r>
            <w:r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Pr="007A3AF8">
              <w:rPr>
                <w:rStyle w:val="Hipervnculo"/>
                <w:rFonts w:cstheme="minorHAnsi"/>
                <w:noProof/>
                <w:lang w:val="pt-BR"/>
              </w:rPr>
              <w:t>FLUJO GRÁFICO (Prototipo o slides)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_Toc184364182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3E2431" w14:textId="77777777" w:rsidR="00BA25B9" w:rsidRDefault="00BA25B9">
          <w:pPr>
            <w:pStyle w:val="TD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4183" w:history="1">
            <w:r w:rsidRPr="00BA25B9">
              <w:rPr>
                <w:rStyle w:val="Hipervnculo"/>
                <w:rFonts w:cstheme="minorHAnsi"/>
                <w:noProof/>
                <w:color w:val="FFFFFF" w:themeColor="background1"/>
                <w:highlight w:val="darkBlue"/>
              </w:rPr>
              <w:t>4.</w:t>
            </w:r>
            <w:r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Pr="007A3AF8">
              <w:rPr>
                <w:rStyle w:val="Hipervnculo"/>
                <w:rFonts w:cstheme="minorHAnsi"/>
                <w:noProof/>
              </w:rPr>
              <w:t>AUTOMATIZACIÓN Y HERRAMIENTAS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_Toc184364183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FF5D3D" w14:textId="77777777" w:rsidR="00097F20" w:rsidRDefault="00097F20">
          <w:r>
            <w:rPr>
              <w:b/>
              <w:bCs/>
              <w:noProof/>
            </w:rPr>
            <w:fldChar w:fldCharType="end"/>
          </w:r>
        </w:p>
      </w:sdtContent>
    </w:sdt>
    <w:p w14:paraId="77A8ED82" w14:textId="77777777" w:rsidR="00097F20" w:rsidRPr="00097F20" w:rsidRDefault="00097F20" w:rsidP="00097F20">
      <w:pPr>
        <w:rPr>
          <w:lang w:val="es-ES"/>
        </w:rPr>
      </w:pPr>
    </w:p>
    <w:p w14:paraId="26AC9A46" w14:textId="77777777" w:rsidR="006D389B" w:rsidRPr="006D389B" w:rsidRDefault="006D389B" w:rsidP="006D389B">
      <w:pPr>
        <w:rPr>
          <w:lang w:val="es-ES"/>
        </w:rPr>
      </w:pPr>
    </w:p>
    <w:p w14:paraId="46A7479F" w14:textId="77777777" w:rsidR="006D389B" w:rsidRPr="006D389B" w:rsidRDefault="006D389B" w:rsidP="006D389B">
      <w:pPr>
        <w:rPr>
          <w:lang w:val="es-ES"/>
        </w:rPr>
      </w:pPr>
    </w:p>
    <w:p w14:paraId="1A737096" w14:textId="77777777" w:rsidR="00DE65C8" w:rsidRDefault="00DE65C8" w:rsidP="00F73BDE">
      <w:pPr>
        <w:rPr>
          <w:rFonts w:eastAsiaTheme="majorEastAsia" w:cstheme="minorHAnsi"/>
          <w:b/>
          <w:bCs/>
          <w:kern w:val="32"/>
        </w:rPr>
        <w:sectPr w:rsidR="00DE65C8" w:rsidSect="00DE65C8">
          <w:footerReference w:type="default" r:id="rId10"/>
          <w:pgSz w:w="11906" w:h="16838"/>
          <w:pgMar w:top="1417" w:right="1701" w:bottom="1417" w:left="1701" w:header="708" w:footer="397" w:gutter="0"/>
          <w:pgNumType w:start="1"/>
          <w:cols w:space="708"/>
          <w:docGrid w:linePitch="360"/>
        </w:sectPr>
      </w:pPr>
    </w:p>
    <w:p w14:paraId="59B2EB74" w14:textId="77777777" w:rsidR="00F73BDE" w:rsidRPr="00144020" w:rsidRDefault="00F73BDE" w:rsidP="00F73BDE">
      <w:pPr>
        <w:rPr>
          <w:rFonts w:eastAsiaTheme="majorEastAsia" w:cstheme="minorHAnsi"/>
          <w:b/>
          <w:bCs/>
          <w:kern w:val="32"/>
        </w:rPr>
      </w:pPr>
    </w:p>
    <w:p w14:paraId="3FFFAD7D" w14:textId="77777777" w:rsidR="00F73BDE" w:rsidRPr="006E24ED" w:rsidRDefault="00F73BDE" w:rsidP="00F73BDE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2" w:name="_Toc184364180"/>
      <w:bookmarkStart w:id="3" w:name="_Toc762386239"/>
      <w:r w:rsidRPr="006E24ED">
        <w:rPr>
          <w:rFonts w:asciiTheme="minorHAnsi" w:hAnsiTheme="minorHAnsi" w:cstheme="minorHAnsi"/>
          <w:sz w:val="24"/>
          <w:szCs w:val="22"/>
        </w:rPr>
        <w:t>INTRODUCCIÓN</w:t>
      </w:r>
      <w:bookmarkEnd w:id="2"/>
      <w:r w:rsidRPr="006E24ED">
        <w:rPr>
          <w:rFonts w:asciiTheme="minorHAnsi" w:hAnsiTheme="minorHAnsi" w:cstheme="minorHAnsi"/>
          <w:sz w:val="24"/>
          <w:szCs w:val="22"/>
        </w:rPr>
        <w:t xml:space="preserve"> </w:t>
      </w:r>
      <w:r w:rsidRPr="006E24ED">
        <w:rPr>
          <w:rFonts w:asciiTheme="minorHAnsi" w:hAnsiTheme="minorHAnsi" w:cstheme="minorHAnsi"/>
          <w:sz w:val="24"/>
          <w:szCs w:val="22"/>
        </w:rPr>
        <w:tab/>
      </w:r>
      <w:bookmarkEnd w:id="3"/>
    </w:p>
    <w:p w14:paraId="4EAF60E9" w14:textId="77777777" w:rsidR="00F73BDE" w:rsidRPr="00144020" w:rsidRDefault="00F73BDE" w:rsidP="00F73BDE">
      <w:pPr>
        <w:rPr>
          <w:rFonts w:cstheme="minorHAnsi"/>
        </w:rPr>
      </w:pPr>
    </w:p>
    <w:p w14:paraId="3925B5F1" w14:textId="77777777" w:rsidR="00F73BDE" w:rsidRPr="00144020" w:rsidRDefault="00F73BDE" w:rsidP="006E24ED">
      <w:pPr>
        <w:jc w:val="both"/>
        <w:rPr>
          <w:rFonts w:cstheme="minorHAnsi"/>
        </w:rPr>
      </w:pPr>
      <w:r w:rsidRPr="00144020">
        <w:rPr>
          <w:rFonts w:cstheme="minorHAnsi"/>
        </w:rPr>
        <w:t>Mostrar el prototipo del aplicativo que condujo al desarrollo del front</w:t>
      </w:r>
      <w:r>
        <w:rPr>
          <w:rFonts w:cstheme="minorHAnsi"/>
        </w:rPr>
        <w:t>-</w:t>
      </w:r>
      <w:r w:rsidRPr="00144020">
        <w:rPr>
          <w:rFonts w:cstheme="minorHAnsi"/>
        </w:rPr>
        <w:t>end del mismo.</w:t>
      </w:r>
    </w:p>
    <w:p w14:paraId="76C1BC95" w14:textId="77777777" w:rsidR="00F73BDE" w:rsidRPr="006E24ED" w:rsidRDefault="00F73BDE" w:rsidP="00F73BDE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4" w:name="_Toc1125330063"/>
      <w:bookmarkStart w:id="5" w:name="_Toc184364181"/>
      <w:r w:rsidRPr="006E24ED">
        <w:rPr>
          <w:rFonts w:asciiTheme="minorHAnsi" w:hAnsiTheme="minorHAnsi" w:cstheme="minorHAnsi"/>
          <w:sz w:val="24"/>
          <w:szCs w:val="22"/>
        </w:rPr>
        <w:t>OBJETIVOS</w:t>
      </w:r>
      <w:bookmarkEnd w:id="4"/>
      <w:bookmarkEnd w:id="5"/>
    </w:p>
    <w:p w14:paraId="016C9EC3" w14:textId="77777777" w:rsidR="00F73BDE" w:rsidRPr="00144020" w:rsidRDefault="00F73BDE" w:rsidP="00F73BDE">
      <w:pPr>
        <w:rPr>
          <w:rFonts w:cstheme="minorHAnsi"/>
        </w:rPr>
      </w:pPr>
    </w:p>
    <w:p w14:paraId="3F13516B" w14:textId="77777777" w:rsidR="00F73BDE" w:rsidRPr="00144020" w:rsidRDefault="00F73BDE" w:rsidP="006E24ED">
      <w:pPr>
        <w:jc w:val="both"/>
        <w:rPr>
          <w:rFonts w:cstheme="minorHAnsi"/>
        </w:rPr>
      </w:pPr>
      <w:r w:rsidRPr="00144020">
        <w:rPr>
          <w:rFonts w:cstheme="minorHAnsi"/>
        </w:rPr>
        <w:t>Desplegar los requerimientos de forma gráfica para que el usuario tenga una visión concreta de como lucirá su sistema</w:t>
      </w:r>
    </w:p>
    <w:p w14:paraId="632740A6" w14:textId="77777777" w:rsidR="00F73BDE" w:rsidRPr="00144020" w:rsidRDefault="00F73BDE" w:rsidP="00F73BDE">
      <w:pPr>
        <w:rPr>
          <w:rFonts w:cstheme="minorHAnsi"/>
        </w:rPr>
      </w:pPr>
    </w:p>
    <w:p w14:paraId="73E8103F" w14:textId="77777777" w:rsidR="00F73BDE" w:rsidRPr="006E24ED" w:rsidRDefault="00F73BDE" w:rsidP="00F73BDE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pt-BR"/>
        </w:rPr>
      </w:pPr>
      <w:bookmarkStart w:id="6" w:name="_Toc371934529"/>
      <w:bookmarkStart w:id="7" w:name="_Toc184364182"/>
      <w:r w:rsidRPr="006E24ED">
        <w:rPr>
          <w:rFonts w:asciiTheme="minorHAnsi" w:hAnsiTheme="minorHAnsi" w:cstheme="minorHAnsi"/>
          <w:sz w:val="24"/>
          <w:szCs w:val="22"/>
          <w:lang w:val="pt-BR"/>
        </w:rPr>
        <w:t>FLUJO GRÁFICO (Prototipo o slides)</w:t>
      </w:r>
      <w:bookmarkEnd w:id="6"/>
      <w:bookmarkEnd w:id="7"/>
    </w:p>
    <w:p w14:paraId="28C428F7" w14:textId="77777777" w:rsidR="00F73BDE" w:rsidRPr="006B032A" w:rsidRDefault="00F73BDE" w:rsidP="00F73BDE">
      <w:pPr>
        <w:pStyle w:val="Prrafodelista"/>
        <w:ind w:left="426"/>
        <w:rPr>
          <w:rFonts w:cstheme="minorHAnsi"/>
          <w:sz w:val="22"/>
          <w:szCs w:val="22"/>
          <w:lang w:val="pt-BR"/>
        </w:rPr>
      </w:pPr>
    </w:p>
    <w:tbl>
      <w:tblPr>
        <w:tblStyle w:val="Tablaconcuadrcula"/>
        <w:tblW w:w="0" w:type="auto"/>
        <w:tblInd w:w="562" w:type="dxa"/>
        <w:tblLayout w:type="fixed"/>
        <w:tblLook w:val="04A0" w:firstRow="1" w:lastRow="0" w:firstColumn="1" w:lastColumn="0" w:noHBand="0" w:noVBand="1"/>
      </w:tblPr>
      <w:tblGrid>
        <w:gridCol w:w="1985"/>
        <w:gridCol w:w="6379"/>
      </w:tblGrid>
      <w:tr w:rsidR="00F73BDE" w:rsidRPr="00144020" w14:paraId="771B01A5" w14:textId="77777777" w:rsidTr="003839CD">
        <w:trPr>
          <w:trHeight w:val="387"/>
        </w:trPr>
        <w:tc>
          <w:tcPr>
            <w:tcW w:w="1985" w:type="dxa"/>
            <w:shd w:val="clear" w:color="auto" w:fill="7F7F7F" w:themeFill="text1" w:themeFillTint="80"/>
            <w:vAlign w:val="center"/>
          </w:tcPr>
          <w:p w14:paraId="08644AC0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4402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Nombre</w:t>
            </w:r>
          </w:p>
        </w:tc>
        <w:tc>
          <w:tcPr>
            <w:tcW w:w="6379" w:type="dxa"/>
            <w:shd w:val="clear" w:color="auto" w:fill="7F7F7F" w:themeFill="text1" w:themeFillTint="80"/>
            <w:vAlign w:val="center"/>
          </w:tcPr>
          <w:p w14:paraId="0A945203" w14:textId="77777777" w:rsidR="00F73BDE" w:rsidRPr="00144020" w:rsidRDefault="00F73BDE" w:rsidP="003839CD">
            <w:pPr>
              <w:rPr>
                <w:rFonts w:asciiTheme="minorHAnsi" w:hAnsiTheme="minorHAnsi" w:cstheme="minorHAnsi"/>
                <w:color w:val="auto"/>
              </w:rPr>
            </w:pPr>
            <w:r w:rsidRPr="00144020">
              <w:rPr>
                <w:rFonts w:asciiTheme="minorHAnsi" w:hAnsiTheme="minorHAnsi" w:cstheme="minorHAnsi"/>
                <w:color w:val="auto"/>
              </w:rPr>
              <w:t>Descripción de la UI</w:t>
            </w:r>
          </w:p>
        </w:tc>
      </w:tr>
      <w:tr w:rsidR="00F73BDE" w:rsidRPr="00144020" w14:paraId="39256468" w14:textId="77777777" w:rsidTr="003839CD">
        <w:trPr>
          <w:trHeight w:val="397"/>
        </w:trPr>
        <w:tc>
          <w:tcPr>
            <w:tcW w:w="1985" w:type="dxa"/>
            <w:vAlign w:val="center"/>
          </w:tcPr>
          <w:p w14:paraId="621B1EDC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4402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Código</w:t>
            </w:r>
          </w:p>
        </w:tc>
        <w:tc>
          <w:tcPr>
            <w:tcW w:w="6379" w:type="dxa"/>
            <w:vAlign w:val="center"/>
          </w:tcPr>
          <w:p w14:paraId="457BCAF1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F73BDE" w:rsidRPr="00144020" w14:paraId="63FC285C" w14:textId="77777777" w:rsidTr="003839CD">
        <w:trPr>
          <w:trHeight w:val="1618"/>
        </w:trPr>
        <w:tc>
          <w:tcPr>
            <w:tcW w:w="1985" w:type="dxa"/>
            <w:vAlign w:val="center"/>
          </w:tcPr>
          <w:p w14:paraId="6A89AFFD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4402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Figura</w:t>
            </w:r>
          </w:p>
        </w:tc>
        <w:tc>
          <w:tcPr>
            <w:tcW w:w="6379" w:type="dxa"/>
            <w:vAlign w:val="center"/>
          </w:tcPr>
          <w:p w14:paraId="3F315E51" w14:textId="77777777" w:rsidR="00F73BDE" w:rsidRPr="00144020" w:rsidRDefault="00F73BDE" w:rsidP="003839CD">
            <w:pPr>
              <w:pStyle w:val="Prrafodelista"/>
              <w:ind w:left="316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F73BDE" w:rsidRPr="00144020" w14:paraId="66F859B7" w14:textId="77777777" w:rsidTr="003839CD">
        <w:trPr>
          <w:trHeight w:val="397"/>
        </w:trPr>
        <w:tc>
          <w:tcPr>
            <w:tcW w:w="1985" w:type="dxa"/>
            <w:vAlign w:val="center"/>
          </w:tcPr>
          <w:p w14:paraId="5BA53094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4402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Campos</w:t>
            </w:r>
          </w:p>
        </w:tc>
        <w:tc>
          <w:tcPr>
            <w:tcW w:w="6379" w:type="dxa"/>
            <w:vAlign w:val="center"/>
          </w:tcPr>
          <w:p w14:paraId="6B4591D4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F73BDE" w:rsidRPr="00144020" w14:paraId="7FF0C463" w14:textId="77777777" w:rsidTr="003839CD">
        <w:trPr>
          <w:trHeight w:val="397"/>
        </w:trPr>
        <w:tc>
          <w:tcPr>
            <w:tcW w:w="1985" w:type="dxa"/>
            <w:vAlign w:val="center"/>
          </w:tcPr>
          <w:p w14:paraId="6096AA4E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4402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Definición</w:t>
            </w:r>
          </w:p>
        </w:tc>
        <w:tc>
          <w:tcPr>
            <w:tcW w:w="6379" w:type="dxa"/>
            <w:vAlign w:val="center"/>
          </w:tcPr>
          <w:p w14:paraId="0F105099" w14:textId="77777777" w:rsidR="00F73BDE" w:rsidRPr="00144020" w:rsidRDefault="00F73BDE" w:rsidP="003839CD">
            <w:pPr>
              <w:jc w:val="both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52AAFCC1" w14:textId="77777777" w:rsidR="00F73BDE" w:rsidRDefault="00F73BDE" w:rsidP="00F73BDE">
      <w:pPr>
        <w:pStyle w:val="Prrafodelista"/>
        <w:tabs>
          <w:tab w:val="left" w:pos="993"/>
        </w:tabs>
        <w:ind w:left="360"/>
        <w:jc w:val="both"/>
        <w:rPr>
          <w:rFonts w:cstheme="minorHAnsi"/>
          <w:sz w:val="22"/>
          <w:szCs w:val="22"/>
        </w:rPr>
      </w:pPr>
    </w:p>
    <w:p w14:paraId="04AF5C72" w14:textId="77777777" w:rsidR="006E24ED" w:rsidRPr="00144020" w:rsidRDefault="006E24ED" w:rsidP="00F73BDE">
      <w:pPr>
        <w:pStyle w:val="Prrafodelista"/>
        <w:tabs>
          <w:tab w:val="left" w:pos="993"/>
        </w:tabs>
        <w:ind w:left="360"/>
        <w:jc w:val="both"/>
        <w:rPr>
          <w:rFonts w:cstheme="minorHAnsi"/>
          <w:sz w:val="22"/>
          <w:szCs w:val="22"/>
        </w:rPr>
      </w:pPr>
    </w:p>
    <w:p w14:paraId="567A3D35" w14:textId="77777777" w:rsidR="00F73BDE" w:rsidRPr="00953697" w:rsidRDefault="00F73BDE" w:rsidP="001A1B80">
      <w:pPr>
        <w:pStyle w:val="Ttulo1"/>
        <w:numPr>
          <w:ilvl w:val="0"/>
          <w:numId w:val="3"/>
        </w:numPr>
        <w:ind w:left="426" w:hanging="284"/>
        <w:rPr>
          <w:rFonts w:asciiTheme="minorHAnsi" w:hAnsiTheme="minorHAnsi" w:cstheme="minorHAnsi"/>
          <w:sz w:val="24"/>
        </w:rPr>
      </w:pPr>
      <w:bookmarkStart w:id="8" w:name="_Toc184364183"/>
      <w:bookmarkStart w:id="9" w:name="AUTOMATIZACIONYHERRAMIENTAS"/>
      <w:r w:rsidRPr="00953697">
        <w:rPr>
          <w:rFonts w:asciiTheme="minorHAnsi" w:hAnsiTheme="minorHAnsi" w:cstheme="minorHAnsi"/>
          <w:sz w:val="24"/>
        </w:rPr>
        <w:t>AUTOMATIZACIÓN Y HERRAMIENTAS</w:t>
      </w:r>
      <w:bookmarkEnd w:id="8"/>
    </w:p>
    <w:bookmarkEnd w:id="9"/>
    <w:p w14:paraId="2A8AF225" w14:textId="77777777" w:rsidR="006E24ED" w:rsidRPr="006E24ED" w:rsidRDefault="006E24ED" w:rsidP="006E24ED">
      <w:pPr>
        <w:pStyle w:val="Prrafodelista"/>
        <w:spacing w:before="240"/>
        <w:ind w:left="360"/>
        <w:rPr>
          <w:rFonts w:eastAsiaTheme="majorEastAsia" w:cstheme="minorHAnsi"/>
          <w:b/>
          <w:bCs/>
          <w:kern w:val="32"/>
          <w:szCs w:val="22"/>
          <w:lang w:val="pt-BR"/>
        </w:rPr>
      </w:pPr>
    </w:p>
    <w:p w14:paraId="2F7851C1" w14:textId="6A1B0BA8" w:rsidR="00CA78D6" w:rsidRDefault="00F73BDE" w:rsidP="006E24ED">
      <w:pPr>
        <w:jc w:val="both"/>
        <w:rPr>
          <w:sz w:val="56"/>
        </w:rPr>
      </w:pPr>
      <w:r w:rsidRPr="003839CD">
        <w:rPr>
          <w:rFonts w:eastAsiaTheme="minorEastAsia" w:cstheme="minorHAnsi"/>
        </w:rPr>
        <w:t>Para garantizar la actualización y consistencia de la interfaz de usuario, se recomienda utilizar herramientas como InVision o Figma para crear y gestionar los prototipos de manera colaborativa. Estas herramientas permiten mantener una versión controlada de los prototipos y facilitar la revisión continua del diseño por parte del eq</w:t>
      </w:r>
      <w:r w:rsidR="005813E2">
        <w:rPr>
          <w:rFonts w:eastAsiaTheme="minorEastAsia" w:cstheme="minorHAnsi"/>
        </w:rPr>
        <w:t>uipo.</w:t>
      </w:r>
    </w:p>
    <w:p w14:paraId="35E52A90" w14:textId="77777777" w:rsidR="00CA78D6" w:rsidRDefault="00CA78D6" w:rsidP="002B1856">
      <w:pPr>
        <w:rPr>
          <w:sz w:val="56"/>
        </w:rPr>
      </w:pPr>
    </w:p>
    <w:p w14:paraId="339E9ACC" w14:textId="77777777" w:rsidR="00CA78D6" w:rsidRPr="002B1856" w:rsidRDefault="00CA78D6" w:rsidP="002B1856"/>
    <w:sectPr w:rsidR="00CA78D6" w:rsidRPr="002B1856" w:rsidSect="004B0A46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E01FF4" w14:textId="77777777" w:rsidR="00053454" w:rsidRDefault="00053454" w:rsidP="004F01E2">
      <w:pPr>
        <w:spacing w:after="0" w:line="240" w:lineRule="auto"/>
      </w:pPr>
      <w:r>
        <w:separator/>
      </w:r>
    </w:p>
  </w:endnote>
  <w:endnote w:type="continuationSeparator" w:id="0">
    <w:p w14:paraId="32965148" w14:textId="77777777" w:rsidR="00053454" w:rsidRDefault="00053454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charset w:val="00"/>
    <w:family w:val="auto"/>
    <w:pitch w:val="variable"/>
    <w:sig w:usb0="800000BF" w:usb1="4000004B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BD810" w14:textId="77777777" w:rsidR="004B0A46" w:rsidRDefault="004B0A46" w:rsidP="004B0A46">
    <w:pPr>
      <w:pStyle w:val="Piedepgina"/>
      <w:jc w:val="right"/>
    </w:pPr>
    <w:r>
      <w:rPr>
        <w:noProof/>
        <w:lang w:val="es-ES" w:eastAsia="es-ES"/>
      </w:rPr>
      <w:drawing>
        <wp:inline distT="0" distB="0" distL="0" distR="0" wp14:anchorId="7B3B5D35" wp14:editId="2F73ACF8">
          <wp:extent cx="5463055" cy="1360627"/>
          <wp:effectExtent l="0" t="0" r="444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20548" cy="13998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96100" w14:textId="77777777" w:rsidR="00DE65C8" w:rsidRDefault="00DE65C8" w:rsidP="004B0A46">
    <w:pPr>
      <w:pStyle w:val="Piedepgina"/>
      <w:jc w:val="right"/>
    </w:pPr>
    <w:r>
      <w:rPr>
        <w:noProof/>
        <w:lang w:val="es-ES" w:eastAsia="es-ES"/>
      </w:rPr>
      <w:drawing>
        <wp:inline distT="0" distB="0" distL="0" distR="0" wp14:anchorId="03BF8389" wp14:editId="6525BF49">
          <wp:extent cx="4722761" cy="1176250"/>
          <wp:effectExtent l="0" t="0" r="1905" b="5080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30383" cy="12030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EA4707">
      <w:rPr>
        <w:rFonts w:ascii="Fjalla One" w:hAnsi="Fjalla One"/>
        <w:noProof/>
        <w:color w:val="4472C4" w:themeColor="accent1"/>
        <w:sz w:val="24"/>
        <w:szCs w:val="20"/>
      </w:rPr>
      <w:t>1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BB9E71" w14:textId="77777777" w:rsidR="00053454" w:rsidRDefault="00053454" w:rsidP="004F01E2">
      <w:pPr>
        <w:spacing w:after="0" w:line="240" w:lineRule="auto"/>
      </w:pPr>
      <w:r>
        <w:separator/>
      </w:r>
    </w:p>
  </w:footnote>
  <w:footnote w:type="continuationSeparator" w:id="0">
    <w:p w14:paraId="4F6C6099" w14:textId="77777777" w:rsidR="00053454" w:rsidRDefault="00053454" w:rsidP="004F01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4417DC"/>
    <w:multiLevelType w:val="multilevel"/>
    <w:tmpl w:val="87F446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33D06D32"/>
    <w:multiLevelType w:val="hybridMultilevel"/>
    <w:tmpl w:val="0FCA141C"/>
    <w:lvl w:ilvl="0" w:tplc="73F4CCD2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color w:val="FFFFFF" w:themeColor="background1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F21ADC"/>
    <w:multiLevelType w:val="hybridMultilevel"/>
    <w:tmpl w:val="1C728A2A"/>
    <w:lvl w:ilvl="0" w:tplc="301283B4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5006105">
    <w:abstractNumId w:val="0"/>
  </w:num>
  <w:num w:numId="2" w16cid:durableId="1066873574">
    <w:abstractNumId w:val="1"/>
  </w:num>
  <w:num w:numId="3" w16cid:durableId="3550871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1E0E"/>
    <w:rsid w:val="00024479"/>
    <w:rsid w:val="00053454"/>
    <w:rsid w:val="00055D00"/>
    <w:rsid w:val="00074BD6"/>
    <w:rsid w:val="00097F20"/>
    <w:rsid w:val="000F0F6C"/>
    <w:rsid w:val="0012065A"/>
    <w:rsid w:val="0012346B"/>
    <w:rsid w:val="001A03B5"/>
    <w:rsid w:val="001A1B80"/>
    <w:rsid w:val="001A226E"/>
    <w:rsid w:val="001B4D87"/>
    <w:rsid w:val="00263D08"/>
    <w:rsid w:val="002653BB"/>
    <w:rsid w:val="00281046"/>
    <w:rsid w:val="002B1856"/>
    <w:rsid w:val="002E5EA5"/>
    <w:rsid w:val="002F0BAA"/>
    <w:rsid w:val="0034251E"/>
    <w:rsid w:val="003840EF"/>
    <w:rsid w:val="004832FA"/>
    <w:rsid w:val="004B0A46"/>
    <w:rsid w:val="004B3CB1"/>
    <w:rsid w:val="004F01E2"/>
    <w:rsid w:val="00505B95"/>
    <w:rsid w:val="0051286A"/>
    <w:rsid w:val="00533691"/>
    <w:rsid w:val="00556084"/>
    <w:rsid w:val="00561E0E"/>
    <w:rsid w:val="005813E2"/>
    <w:rsid w:val="005B0E64"/>
    <w:rsid w:val="005C0ACF"/>
    <w:rsid w:val="00622639"/>
    <w:rsid w:val="00655906"/>
    <w:rsid w:val="006B2E22"/>
    <w:rsid w:val="006B5D30"/>
    <w:rsid w:val="006D389B"/>
    <w:rsid w:val="006E24ED"/>
    <w:rsid w:val="00710D1F"/>
    <w:rsid w:val="00737833"/>
    <w:rsid w:val="007A7398"/>
    <w:rsid w:val="007E6024"/>
    <w:rsid w:val="00821EED"/>
    <w:rsid w:val="00842F72"/>
    <w:rsid w:val="00857165"/>
    <w:rsid w:val="008B1A50"/>
    <w:rsid w:val="008E2D9B"/>
    <w:rsid w:val="00904DAC"/>
    <w:rsid w:val="00953697"/>
    <w:rsid w:val="009F280D"/>
    <w:rsid w:val="00A11396"/>
    <w:rsid w:val="00A3522C"/>
    <w:rsid w:val="00A86A54"/>
    <w:rsid w:val="00AE22CD"/>
    <w:rsid w:val="00AF4B05"/>
    <w:rsid w:val="00AF7CF5"/>
    <w:rsid w:val="00B9176C"/>
    <w:rsid w:val="00BA25B9"/>
    <w:rsid w:val="00BB3485"/>
    <w:rsid w:val="00C344D1"/>
    <w:rsid w:val="00C429E0"/>
    <w:rsid w:val="00C648E3"/>
    <w:rsid w:val="00CA78D6"/>
    <w:rsid w:val="00CA7AEC"/>
    <w:rsid w:val="00CD6F3A"/>
    <w:rsid w:val="00CE2302"/>
    <w:rsid w:val="00D178AF"/>
    <w:rsid w:val="00D5055F"/>
    <w:rsid w:val="00D71B59"/>
    <w:rsid w:val="00DE65C8"/>
    <w:rsid w:val="00DF1A99"/>
    <w:rsid w:val="00E106DE"/>
    <w:rsid w:val="00E2712A"/>
    <w:rsid w:val="00E47912"/>
    <w:rsid w:val="00EA4707"/>
    <w:rsid w:val="00EC5AE7"/>
    <w:rsid w:val="00F410A8"/>
    <w:rsid w:val="00F60A2C"/>
    <w:rsid w:val="00F73BDE"/>
    <w:rsid w:val="00F75352"/>
    <w:rsid w:val="00F90F53"/>
    <w:rsid w:val="00FA752A"/>
    <w:rsid w:val="00FD2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879F1F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73BDE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F01E2"/>
  </w:style>
  <w:style w:type="paragraph" w:styleId="Piedepgina">
    <w:name w:val="footer"/>
    <w:basedOn w:val="Normal"/>
    <w:link w:val="PiedepginaC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F01E2"/>
  </w:style>
  <w:style w:type="character" w:styleId="Textoennegrita">
    <w:name w:val="Strong"/>
    <w:basedOn w:val="Fuentedeprrafopredeter"/>
    <w:uiPriority w:val="22"/>
    <w:qFormat/>
    <w:rsid w:val="007E6024"/>
    <w:rPr>
      <w:b/>
      <w:bCs/>
    </w:rPr>
  </w:style>
  <w:style w:type="paragraph" w:styleId="Sinespaciado">
    <w:name w:val="No Spacing"/>
    <w:link w:val="SinespaciadoC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E2D9B"/>
    <w:rPr>
      <w:rFonts w:eastAsiaTheme="minorEastAsia"/>
      <w:lang w:eastAsia="es-EC"/>
    </w:rPr>
  </w:style>
  <w:style w:type="character" w:customStyle="1" w:styleId="Ttulo1Car">
    <w:name w:val="Título 1 Car"/>
    <w:basedOn w:val="Fuentedeprrafopredeter"/>
    <w:link w:val="Ttulo1"/>
    <w:uiPriority w:val="9"/>
    <w:rsid w:val="00F73BDE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table" w:styleId="Tablaconcuadrcula">
    <w:name w:val="Table Grid"/>
    <w:basedOn w:val="Tablanormal"/>
    <w:uiPriority w:val="39"/>
    <w:rsid w:val="00F73BDE"/>
    <w:pPr>
      <w:spacing w:after="0" w:line="240" w:lineRule="auto"/>
    </w:pPr>
    <w:rPr>
      <w:rFonts w:ascii="Arial" w:eastAsiaTheme="minorEastAsia" w:hAnsi="Arial" w:cs="Times New Roman"/>
      <w:color w:val="404040" w:themeColor="text1" w:themeTint="BF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F73BDE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F73BDE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rsid w:val="00F73BDE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Fuentedeprrafopredeter"/>
    <w:rsid w:val="004B0A46"/>
  </w:style>
  <w:style w:type="character" w:styleId="Hipervnculovisitado">
    <w:name w:val="FollowedHyperlink"/>
    <w:basedOn w:val="Fuentedeprrafopredeter"/>
    <w:uiPriority w:val="99"/>
    <w:semiHidden/>
    <w:unhideWhenUsed/>
    <w:rsid w:val="00DE65C8"/>
    <w:rPr>
      <w:color w:val="954F72" w:themeColor="followedHyperlink"/>
      <w:u w:val="single"/>
    </w:rPr>
  </w:style>
  <w:style w:type="paragraph" w:styleId="TtuloTDC">
    <w:name w:val="TOC Heading"/>
    <w:basedOn w:val="Ttulo1"/>
    <w:next w:val="Normal"/>
    <w:uiPriority w:val="39"/>
    <w:unhideWhenUsed/>
    <w:qFormat/>
    <w:rsid w:val="00097F20"/>
    <w:pPr>
      <w:keepLines/>
      <w:spacing w:after="0" w:line="259" w:lineRule="auto"/>
      <w:outlineLvl w:val="9"/>
    </w:pPr>
    <w:rPr>
      <w:b w:val="0"/>
      <w:bCs w:val="0"/>
      <w:color w:val="2F5496" w:themeColor="accent1" w:themeShade="BF"/>
      <w:kern w:val="0"/>
      <w:lang w:val="en-US"/>
    </w:rPr>
  </w:style>
  <w:style w:type="paragraph" w:customStyle="1" w:styleId="JustificadoIzqquierda">
    <w:name w:val="Justificado Izqquierda"/>
    <w:basedOn w:val="Normal"/>
    <w:uiPriority w:val="99"/>
    <w:rsid w:val="00EA4707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EA4707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0EA4BA-5B6E-4B1C-9AB4-D34D59A48B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192</Words>
  <Characters>1057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CIIFEN</cp:lastModifiedBy>
  <cp:revision>36</cp:revision>
  <dcterms:created xsi:type="dcterms:W3CDTF">2024-12-03T16:18:00Z</dcterms:created>
  <dcterms:modified xsi:type="dcterms:W3CDTF">2025-07-10T05:00:00Z</dcterms:modified>
</cp:coreProperties>
</file>